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34EC" w14:textId="77777777" w:rsidR="005E1A57" w:rsidRPr="005E1A57" w:rsidRDefault="005E1A57" w:rsidP="005E1A57">
      <w:pPr>
        <w:rPr>
          <w:b/>
          <w:bCs/>
        </w:rPr>
      </w:pPr>
      <w:r w:rsidRPr="005E1A57">
        <w:rPr>
          <w:b/>
          <w:bCs/>
        </w:rPr>
        <w:br/>
        <w:t>ДЕПАРТАМЕНТ ЭНЕРГЕТИКИ И ТАРИФОВ ИВАНОВСКОЙ ОБЛАСТИ</w:t>
      </w:r>
      <w:r w:rsidRPr="005E1A57">
        <w:rPr>
          <w:b/>
          <w:bCs/>
        </w:rPr>
        <w:br/>
      </w:r>
      <w:r w:rsidRPr="005E1A57">
        <w:rPr>
          <w:b/>
          <w:bCs/>
        </w:rPr>
        <w:br/>
        <w:t>ПОСТАНОВЛЕНИЕ</w:t>
      </w:r>
      <w:r w:rsidRPr="005E1A57">
        <w:rPr>
          <w:b/>
          <w:bCs/>
        </w:rPr>
        <w:br/>
      </w:r>
      <w:r w:rsidRPr="005E1A57">
        <w:rPr>
          <w:b/>
          <w:bCs/>
        </w:rPr>
        <w:br/>
        <w:t>от 24 октября 2017 года N 161-н/1</w:t>
      </w:r>
      <w:r w:rsidRPr="005E1A57">
        <w:rPr>
          <w:b/>
          <w:bCs/>
        </w:rPr>
        <w:br/>
      </w:r>
      <w:r w:rsidRPr="005E1A57">
        <w:rPr>
          <w:b/>
          <w:bCs/>
        </w:rPr>
        <w:br/>
      </w:r>
      <w:r w:rsidRPr="005E1A57">
        <w:rPr>
          <w:b/>
          <w:bCs/>
        </w:rPr>
        <w:br/>
        <w:t>О внесении изменений в </w:t>
      </w:r>
      <w:hyperlink r:id="rId4" w:history="1">
        <w:r w:rsidRPr="005E1A57">
          <w:rPr>
            <w:rStyle w:val="ac"/>
            <w:b/>
            <w:bCs/>
          </w:rPr>
          <w:t>постановление Департамента энергетики и тарифов Ивановской области от 20.02.2017 N 133-н/1 "Об утверждении нормативов накопления твердых коммунальных отходов на территории Ивановской области"</w:t>
        </w:r>
      </w:hyperlink>
    </w:p>
    <w:p w14:paraId="5D9FF74E" w14:textId="77777777" w:rsidR="005E1A57" w:rsidRPr="005E1A57" w:rsidRDefault="005E1A57" w:rsidP="005E1A57">
      <w:r w:rsidRPr="005E1A57">
        <w:br/>
      </w:r>
    </w:p>
    <w:p w14:paraId="5CDF66AB" w14:textId="77777777" w:rsidR="005E1A57" w:rsidRPr="005E1A57" w:rsidRDefault="005E1A57" w:rsidP="005E1A57">
      <w:r w:rsidRPr="005E1A57">
        <w:t>В соответствии с </w:t>
      </w:r>
      <w:hyperlink r:id="rId5" w:history="1">
        <w:r w:rsidRPr="005E1A57">
          <w:rPr>
            <w:rStyle w:val="ac"/>
          </w:rPr>
          <w:t>Федеральным законом от 24.06.1998 N 89-ФЗ "Об отходах производства и потребления"</w:t>
        </w:r>
      </w:hyperlink>
      <w:r w:rsidRPr="005E1A57">
        <w:t>, </w:t>
      </w:r>
      <w:hyperlink r:id="rId6" w:history="1">
        <w:r w:rsidRPr="005E1A57">
          <w:rPr>
            <w:rStyle w:val="ac"/>
          </w:rPr>
          <w:t>Постановлением Правительства РФ от 04.04.2016 N 269 "Об определении нормативов накопления твердых коммунальных отходов"</w:t>
        </w:r>
      </w:hyperlink>
      <w:r w:rsidRPr="005E1A57">
        <w:t>, </w:t>
      </w:r>
      <w:hyperlink r:id="rId7" w:history="1">
        <w:r w:rsidRPr="005E1A57">
          <w:rPr>
            <w:rStyle w:val="ac"/>
          </w:rPr>
          <w:t>Приказом Минстроя России от 28.07.2016 N 524/</w:t>
        </w:r>
        <w:proofErr w:type="spellStart"/>
        <w:r w:rsidRPr="005E1A57">
          <w:rPr>
            <w:rStyle w:val="ac"/>
          </w:rPr>
          <w:t>пр</w:t>
        </w:r>
        <w:proofErr w:type="spellEnd"/>
        <w:r w:rsidRPr="005E1A57">
          <w:rPr>
            <w:rStyle w:val="ac"/>
          </w:rPr>
          <w:t xml:space="preserve"> "Об утверждении Методических рекомендаций по вопросам, связанным с определением нормативов накопления твердых коммунальных отходов"</w:t>
        </w:r>
      </w:hyperlink>
      <w:r w:rsidRPr="005E1A57">
        <w:t> Департамент энергетики и тарифов Ивановской области постановляет:</w:t>
      </w:r>
      <w:r w:rsidRPr="005E1A57">
        <w:br/>
      </w:r>
    </w:p>
    <w:p w14:paraId="01728737" w14:textId="77777777" w:rsidR="005E1A57" w:rsidRPr="005E1A57" w:rsidRDefault="005E1A57" w:rsidP="005E1A57"/>
    <w:p w14:paraId="21B9FB56" w14:textId="77777777" w:rsidR="005E1A57" w:rsidRPr="005E1A57" w:rsidRDefault="005E1A57" w:rsidP="005E1A57">
      <w:r w:rsidRPr="005E1A57">
        <w:t>1. Внести в </w:t>
      </w:r>
      <w:hyperlink r:id="rId8" w:history="1">
        <w:r w:rsidRPr="005E1A57">
          <w:rPr>
            <w:rStyle w:val="ac"/>
          </w:rPr>
          <w:t>постановление Департамента энергетики и тарифов Ивановской области от 20.02.2017 N 133-н/1</w:t>
        </w:r>
      </w:hyperlink>
      <w:r w:rsidRPr="005E1A57">
        <w:t> изменения, изложив приложение к постановлению в новой редакции согласно приложению к настоящему постановлению.</w:t>
      </w:r>
      <w:r w:rsidRPr="005E1A57">
        <w:br/>
      </w:r>
    </w:p>
    <w:p w14:paraId="76EBC81D" w14:textId="77777777" w:rsidR="005E1A57" w:rsidRPr="005E1A57" w:rsidRDefault="005E1A57" w:rsidP="005E1A57"/>
    <w:p w14:paraId="4E68FCE1" w14:textId="77777777" w:rsidR="005E1A57" w:rsidRPr="005E1A57" w:rsidRDefault="005E1A57" w:rsidP="005E1A57">
      <w:r w:rsidRPr="005E1A57">
        <w:t>2. Настоящее постановление вступает в силу со дня его официального опубликования.</w:t>
      </w:r>
      <w:r w:rsidRPr="005E1A57">
        <w:br/>
      </w:r>
    </w:p>
    <w:p w14:paraId="2CBA1B08" w14:textId="77777777" w:rsidR="005E1A57" w:rsidRPr="005E1A57" w:rsidRDefault="005E1A57" w:rsidP="005E1A57">
      <w:r w:rsidRPr="005E1A57">
        <w:br/>
      </w:r>
      <w:r w:rsidRPr="005E1A57">
        <w:br/>
        <w:t>Врио начальника Департамента</w:t>
      </w:r>
      <w:r w:rsidRPr="005E1A57">
        <w:br/>
        <w:t>Е.Н.МОРЕВА</w:t>
      </w:r>
    </w:p>
    <w:p w14:paraId="4D684D79" w14:textId="77777777" w:rsidR="005E1A57" w:rsidRDefault="005E1A57" w:rsidP="005E1A57">
      <w:pPr>
        <w:rPr>
          <w:b/>
          <w:bCs/>
        </w:rPr>
      </w:pPr>
      <w:r w:rsidRPr="005E1A57">
        <w:rPr>
          <w:b/>
          <w:bCs/>
        </w:rPr>
        <w:br/>
      </w:r>
      <w:r w:rsidRPr="005E1A57">
        <w:rPr>
          <w:b/>
          <w:bCs/>
        </w:rPr>
        <w:br/>
      </w:r>
    </w:p>
    <w:p w14:paraId="4C7144FE" w14:textId="77777777" w:rsidR="005E1A57" w:rsidRDefault="005E1A57" w:rsidP="005E1A57">
      <w:pPr>
        <w:rPr>
          <w:b/>
          <w:bCs/>
        </w:rPr>
      </w:pPr>
    </w:p>
    <w:p w14:paraId="6BF5AA20" w14:textId="77777777" w:rsidR="005E1A57" w:rsidRDefault="005E1A57" w:rsidP="005E1A57">
      <w:pPr>
        <w:rPr>
          <w:b/>
          <w:bCs/>
        </w:rPr>
      </w:pPr>
    </w:p>
    <w:p w14:paraId="7AABCCD5" w14:textId="3070A1A3" w:rsidR="005E1A57" w:rsidRPr="005E1A57" w:rsidRDefault="005E1A57" w:rsidP="005E1A57">
      <w:pPr>
        <w:rPr>
          <w:b/>
          <w:bCs/>
        </w:rPr>
      </w:pPr>
      <w:r w:rsidRPr="005E1A57">
        <w:rPr>
          <w:b/>
          <w:bCs/>
        </w:rPr>
        <w:t>Приложение</w:t>
      </w:r>
      <w:r w:rsidRPr="005E1A57">
        <w:rPr>
          <w:b/>
          <w:bCs/>
        </w:rPr>
        <w:br/>
        <w:t>к постановлению</w:t>
      </w:r>
      <w:r w:rsidRPr="005E1A57">
        <w:rPr>
          <w:b/>
          <w:bCs/>
        </w:rPr>
        <w:br/>
        <w:t>Департамента энергетики и тарифов</w:t>
      </w:r>
      <w:r w:rsidRPr="005E1A57">
        <w:rPr>
          <w:b/>
          <w:bCs/>
        </w:rPr>
        <w:br/>
        <w:t>Ивановской области</w:t>
      </w:r>
      <w:r w:rsidRPr="005E1A57">
        <w:rPr>
          <w:b/>
          <w:bCs/>
        </w:rPr>
        <w:br/>
        <w:t>от 24.10.2017 N 161-н/1</w:t>
      </w:r>
    </w:p>
    <w:p w14:paraId="2BDDF9CC" w14:textId="77777777" w:rsidR="005E1A57" w:rsidRPr="005E1A57" w:rsidRDefault="005E1A57" w:rsidP="005E1A57">
      <w:r w:rsidRPr="005E1A57">
        <w:br/>
      </w:r>
      <w:r w:rsidRPr="005E1A57">
        <w:br/>
        <w:t>Приложение</w:t>
      </w:r>
      <w:r w:rsidRPr="005E1A57">
        <w:br/>
        <w:t>к постановлению</w:t>
      </w:r>
      <w:r w:rsidRPr="005E1A57">
        <w:br/>
        <w:t>Департамента энергетики и тарифов</w:t>
      </w:r>
      <w:r w:rsidRPr="005E1A57">
        <w:br/>
        <w:t>Ивановской области</w:t>
      </w:r>
      <w:r w:rsidRPr="005E1A57">
        <w:br/>
        <w:t>от 20.02.2017 N 133-н/1</w:t>
      </w:r>
    </w:p>
    <w:p w14:paraId="7DC4C8AB" w14:textId="77777777" w:rsidR="005E1A57" w:rsidRPr="005E1A57" w:rsidRDefault="005E1A57" w:rsidP="005E1A57">
      <w:pPr>
        <w:rPr>
          <w:b/>
          <w:bCs/>
        </w:rPr>
      </w:pPr>
      <w:r w:rsidRPr="005E1A57">
        <w:rPr>
          <w:b/>
          <w:bCs/>
        </w:rPr>
        <w:br/>
      </w:r>
      <w:r w:rsidRPr="005E1A57">
        <w:rPr>
          <w:b/>
          <w:bCs/>
        </w:rPr>
        <w:br/>
        <w:t>НОРМАТИВЫ НАКОПЛЕНИЯ ТВЕРДЫХ КОММУНАЛЬНЫХ ОТХОДОВ</w:t>
      </w:r>
      <w:r w:rsidRPr="005E1A57">
        <w:rPr>
          <w:b/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3228"/>
        <w:gridCol w:w="1921"/>
        <w:gridCol w:w="1756"/>
        <w:gridCol w:w="1766"/>
      </w:tblGrid>
      <w:tr w:rsidR="005E1A57" w:rsidRPr="005E1A57" w14:paraId="0A6B9FD6" w14:textId="77777777" w:rsidTr="005E1A57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345DB" w14:textId="77777777" w:rsidR="005E1A57" w:rsidRPr="005E1A57" w:rsidRDefault="005E1A57" w:rsidP="005E1A57">
            <w:pPr>
              <w:rPr>
                <w:b/>
                <w:bCs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B8E3D" w14:textId="77777777" w:rsidR="005E1A57" w:rsidRPr="005E1A57" w:rsidRDefault="005E1A57" w:rsidP="005E1A57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CB665" w14:textId="77777777" w:rsidR="005E1A57" w:rsidRPr="005E1A57" w:rsidRDefault="005E1A57" w:rsidP="005E1A57"/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E05D9" w14:textId="77777777" w:rsidR="005E1A57" w:rsidRPr="005E1A57" w:rsidRDefault="005E1A57" w:rsidP="005E1A57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348C5" w14:textId="77777777" w:rsidR="005E1A57" w:rsidRPr="005E1A57" w:rsidRDefault="005E1A57" w:rsidP="005E1A57"/>
        </w:tc>
      </w:tr>
      <w:tr w:rsidR="005E1A57" w:rsidRPr="005E1A57" w14:paraId="1D41E3CA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F884B" w14:textId="77777777" w:rsidR="005E1A57" w:rsidRPr="005E1A57" w:rsidRDefault="005E1A57" w:rsidP="005E1A57">
            <w:r w:rsidRPr="005E1A57">
              <w:t>N 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C7DE2" w14:textId="77777777" w:rsidR="005E1A57" w:rsidRPr="005E1A57" w:rsidRDefault="005E1A57" w:rsidP="005E1A57">
            <w:r w:rsidRPr="005E1A57">
              <w:t>Наименование категории объектов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642BC" w14:textId="77777777" w:rsidR="005E1A57" w:rsidRPr="005E1A57" w:rsidRDefault="005E1A57" w:rsidP="005E1A57">
            <w:r w:rsidRPr="005E1A57">
              <w:t>Расчетная единица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AF4E6" w14:textId="77777777" w:rsidR="005E1A57" w:rsidRPr="005E1A57" w:rsidRDefault="005E1A57" w:rsidP="005E1A57">
            <w:r w:rsidRPr="005E1A57">
              <w:t>Среднемесячный норматив накопления твердых коммунальных отходов</w:t>
            </w:r>
          </w:p>
        </w:tc>
      </w:tr>
      <w:tr w:rsidR="005E1A57" w:rsidRPr="005E1A57" w14:paraId="1C12AAD0" w14:textId="77777777" w:rsidTr="005E1A57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C73C2" w14:textId="77777777" w:rsidR="005E1A57" w:rsidRPr="005E1A57" w:rsidRDefault="005E1A57" w:rsidP="005E1A57"/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195DE" w14:textId="77777777" w:rsidR="005E1A57" w:rsidRPr="005E1A57" w:rsidRDefault="005E1A57" w:rsidP="005E1A57"/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F4EEC" w14:textId="77777777" w:rsidR="005E1A57" w:rsidRPr="005E1A57" w:rsidRDefault="005E1A57" w:rsidP="005E1A57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639571" w14:textId="77777777" w:rsidR="005E1A57" w:rsidRPr="005E1A57" w:rsidRDefault="005E1A57" w:rsidP="005E1A57">
            <w:r w:rsidRPr="005E1A57">
              <w:t>кг/расчетную единицу в месяц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68E47E" w14:textId="77777777" w:rsidR="005E1A57" w:rsidRPr="005E1A57" w:rsidRDefault="005E1A57" w:rsidP="005E1A57">
            <w:r w:rsidRPr="005E1A57">
              <w:t>куб. м/расчетную единицу в месяц</w:t>
            </w:r>
          </w:p>
        </w:tc>
      </w:tr>
      <w:tr w:rsidR="005E1A57" w:rsidRPr="005E1A57" w14:paraId="29695E75" w14:textId="77777777" w:rsidTr="005E1A57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FBCC4" w14:textId="77777777" w:rsidR="005E1A57" w:rsidRPr="005E1A57" w:rsidRDefault="005E1A57" w:rsidP="005E1A57">
            <w:r w:rsidRPr="005E1A57">
              <w:t>ОБЪЕКТЫ ОБЩЕСТВЕННОГО НАЗНАЧЕНИЯ</w:t>
            </w:r>
          </w:p>
        </w:tc>
      </w:tr>
      <w:tr w:rsidR="005E1A57" w:rsidRPr="005E1A57" w14:paraId="1EB91465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96B45" w14:textId="77777777" w:rsidR="005E1A57" w:rsidRPr="005E1A57" w:rsidRDefault="005E1A57" w:rsidP="005E1A57">
            <w:r w:rsidRPr="005E1A57">
              <w:t>1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51BD1" w14:textId="77777777" w:rsidR="005E1A57" w:rsidRPr="005E1A57" w:rsidRDefault="005E1A57" w:rsidP="005E1A57">
            <w:r w:rsidRPr="005E1A57">
              <w:t>Административные здания, учреждения, конторы:</w:t>
            </w:r>
          </w:p>
        </w:tc>
      </w:tr>
      <w:tr w:rsidR="005E1A57" w:rsidRPr="005E1A57" w14:paraId="5D2F7A36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016A5" w14:textId="77777777" w:rsidR="005E1A57" w:rsidRPr="005E1A57" w:rsidRDefault="005E1A57" w:rsidP="005E1A57">
            <w:r w:rsidRPr="005E1A57">
              <w:t>1.1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19B5F" w14:textId="77777777" w:rsidR="005E1A57" w:rsidRPr="005E1A57" w:rsidRDefault="005E1A57" w:rsidP="005E1A57">
            <w:r w:rsidRPr="005E1A57">
              <w:t>административные, офисные учреждения, научно-исследовательские, проектные институты и конструкторские бюро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266C6" w14:textId="77777777" w:rsidR="005E1A57" w:rsidRPr="005E1A57" w:rsidRDefault="005E1A57" w:rsidP="005E1A57">
            <w:r w:rsidRPr="005E1A57">
              <w:t>1 сотрудник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D9CEA" w14:textId="77777777" w:rsidR="005E1A57" w:rsidRPr="005E1A57" w:rsidRDefault="005E1A57" w:rsidP="005E1A57">
            <w:r w:rsidRPr="005E1A57">
              <w:t>21,910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96E77" w14:textId="77777777" w:rsidR="005E1A57" w:rsidRPr="005E1A57" w:rsidRDefault="005E1A57" w:rsidP="005E1A57">
            <w:r w:rsidRPr="005E1A57">
              <w:t>0,121</w:t>
            </w:r>
          </w:p>
        </w:tc>
      </w:tr>
      <w:tr w:rsidR="005E1A57" w:rsidRPr="005E1A57" w14:paraId="7BAAB7FF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03F30" w14:textId="77777777" w:rsidR="005E1A57" w:rsidRPr="005E1A57" w:rsidRDefault="005E1A57" w:rsidP="005E1A57">
            <w:r w:rsidRPr="005E1A57">
              <w:t>1.2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4D88C" w14:textId="77777777" w:rsidR="005E1A57" w:rsidRPr="005E1A57" w:rsidRDefault="005E1A57" w:rsidP="005E1A57">
            <w:r w:rsidRPr="005E1A57">
              <w:t>банки, финансовые учреждения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6450F8" w14:textId="77777777" w:rsidR="005E1A57" w:rsidRPr="005E1A57" w:rsidRDefault="005E1A57" w:rsidP="005E1A57">
            <w:r w:rsidRPr="005E1A57">
              <w:t>1 сотрудник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324CA" w14:textId="77777777" w:rsidR="005E1A57" w:rsidRPr="005E1A57" w:rsidRDefault="005E1A57" w:rsidP="005E1A57">
            <w:r w:rsidRPr="005E1A57">
              <w:t>17,679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274C66" w14:textId="77777777" w:rsidR="005E1A57" w:rsidRPr="005E1A57" w:rsidRDefault="005E1A57" w:rsidP="005E1A57">
            <w:r w:rsidRPr="005E1A57">
              <w:t>0,099</w:t>
            </w:r>
          </w:p>
        </w:tc>
      </w:tr>
      <w:tr w:rsidR="005E1A57" w:rsidRPr="005E1A57" w14:paraId="755F5D22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1B4C2" w14:textId="77777777" w:rsidR="005E1A57" w:rsidRPr="005E1A57" w:rsidRDefault="005E1A57" w:rsidP="005E1A57">
            <w:r w:rsidRPr="005E1A57">
              <w:t>1.3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071E2" w14:textId="77777777" w:rsidR="005E1A57" w:rsidRPr="005E1A57" w:rsidRDefault="005E1A57" w:rsidP="005E1A57">
            <w:r w:rsidRPr="005E1A57">
              <w:t>отделения связи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DCB2A" w14:textId="77777777" w:rsidR="005E1A57" w:rsidRPr="005E1A57" w:rsidRDefault="005E1A57" w:rsidP="005E1A57">
            <w:r w:rsidRPr="005E1A57">
              <w:t>1 сотрудник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7B87E" w14:textId="77777777" w:rsidR="005E1A57" w:rsidRPr="005E1A57" w:rsidRDefault="005E1A57" w:rsidP="005E1A57">
            <w:r w:rsidRPr="005E1A57">
              <w:t>39,306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D7006" w14:textId="77777777" w:rsidR="005E1A57" w:rsidRPr="005E1A57" w:rsidRDefault="005E1A57" w:rsidP="005E1A57">
            <w:r w:rsidRPr="005E1A57">
              <w:t>0,205</w:t>
            </w:r>
          </w:p>
        </w:tc>
      </w:tr>
      <w:tr w:rsidR="005E1A57" w:rsidRPr="005E1A57" w14:paraId="01942059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4E214" w14:textId="77777777" w:rsidR="005E1A57" w:rsidRPr="005E1A57" w:rsidRDefault="005E1A57" w:rsidP="005E1A57">
            <w:r w:rsidRPr="005E1A57">
              <w:t>2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E1F581" w14:textId="77777777" w:rsidR="005E1A57" w:rsidRPr="005E1A57" w:rsidRDefault="005E1A57" w:rsidP="005E1A57">
            <w:r w:rsidRPr="005E1A57">
              <w:t>Предприятия торговли:</w:t>
            </w:r>
          </w:p>
        </w:tc>
      </w:tr>
      <w:tr w:rsidR="005E1A57" w:rsidRPr="005E1A57" w14:paraId="54595D4E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99893" w14:textId="77777777" w:rsidR="005E1A57" w:rsidRPr="005E1A57" w:rsidRDefault="005E1A57" w:rsidP="005E1A57">
            <w:r w:rsidRPr="005E1A57">
              <w:lastRenderedPageBreak/>
              <w:t>2.1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F199E" w14:textId="77777777" w:rsidR="005E1A57" w:rsidRPr="005E1A57" w:rsidRDefault="005E1A57" w:rsidP="005E1A57">
            <w:r w:rsidRPr="005E1A57">
              <w:t>продовольственный магазин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69C0D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D7231" w14:textId="77777777" w:rsidR="005E1A57" w:rsidRPr="005E1A57" w:rsidRDefault="005E1A57" w:rsidP="005E1A57">
            <w:r w:rsidRPr="005E1A57">
              <w:t>13,256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2A8FA" w14:textId="77777777" w:rsidR="005E1A57" w:rsidRPr="005E1A57" w:rsidRDefault="005E1A57" w:rsidP="005E1A57">
            <w:r w:rsidRPr="005E1A57">
              <w:t>0,075</w:t>
            </w:r>
          </w:p>
        </w:tc>
      </w:tr>
      <w:tr w:rsidR="005E1A57" w:rsidRPr="005E1A57" w14:paraId="53CFE43C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D5521" w14:textId="77777777" w:rsidR="005E1A57" w:rsidRPr="005E1A57" w:rsidRDefault="005E1A57" w:rsidP="005E1A57">
            <w:r w:rsidRPr="005E1A57">
              <w:t>2.2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773A9" w14:textId="77777777" w:rsidR="005E1A57" w:rsidRPr="005E1A57" w:rsidRDefault="005E1A57" w:rsidP="005E1A57">
            <w:r w:rsidRPr="005E1A57">
              <w:t>промтоварный магазин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CD55E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228C0" w14:textId="77777777" w:rsidR="005E1A57" w:rsidRPr="005E1A57" w:rsidRDefault="005E1A57" w:rsidP="005E1A57">
            <w:r w:rsidRPr="005E1A57">
              <w:t>3,364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23108" w14:textId="77777777" w:rsidR="005E1A57" w:rsidRPr="005E1A57" w:rsidRDefault="005E1A57" w:rsidP="005E1A57">
            <w:r w:rsidRPr="005E1A57">
              <w:t>0,017</w:t>
            </w:r>
          </w:p>
        </w:tc>
      </w:tr>
      <w:tr w:rsidR="005E1A57" w:rsidRPr="005E1A57" w14:paraId="5F9E9185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3B3F3" w14:textId="77777777" w:rsidR="005E1A57" w:rsidRPr="005E1A57" w:rsidRDefault="005E1A57" w:rsidP="005E1A57">
            <w:r w:rsidRPr="005E1A57">
              <w:t>2.3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B6F89" w14:textId="77777777" w:rsidR="005E1A57" w:rsidRPr="005E1A57" w:rsidRDefault="005E1A57" w:rsidP="005E1A57">
            <w:r w:rsidRPr="005E1A57">
              <w:t>павильон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290B9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6B44A" w14:textId="77777777" w:rsidR="005E1A57" w:rsidRPr="005E1A57" w:rsidRDefault="005E1A57" w:rsidP="005E1A57">
            <w:r w:rsidRPr="005E1A57">
              <w:t>23,734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F65BB" w14:textId="77777777" w:rsidR="005E1A57" w:rsidRPr="005E1A57" w:rsidRDefault="005E1A57" w:rsidP="005E1A57">
            <w:r w:rsidRPr="005E1A57">
              <w:t>0,140</w:t>
            </w:r>
          </w:p>
        </w:tc>
      </w:tr>
      <w:tr w:rsidR="005E1A57" w:rsidRPr="005E1A57" w14:paraId="259D8D21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18C4E" w14:textId="77777777" w:rsidR="005E1A57" w:rsidRPr="005E1A57" w:rsidRDefault="005E1A57" w:rsidP="005E1A57">
            <w:r w:rsidRPr="005E1A57">
              <w:t>2.4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0893E" w14:textId="77777777" w:rsidR="005E1A57" w:rsidRPr="005E1A57" w:rsidRDefault="005E1A57" w:rsidP="005E1A57">
            <w:r w:rsidRPr="005E1A57">
              <w:t>палатка, киоск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DE17F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09409" w14:textId="77777777" w:rsidR="005E1A57" w:rsidRPr="005E1A57" w:rsidRDefault="005E1A57" w:rsidP="005E1A57">
            <w:r w:rsidRPr="005E1A57">
              <w:t>19,681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C015F" w14:textId="77777777" w:rsidR="005E1A57" w:rsidRPr="005E1A57" w:rsidRDefault="005E1A57" w:rsidP="005E1A57">
            <w:r w:rsidRPr="005E1A57">
              <w:t>0,134</w:t>
            </w:r>
          </w:p>
        </w:tc>
      </w:tr>
      <w:tr w:rsidR="005E1A57" w:rsidRPr="005E1A57" w14:paraId="4F90A12B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BE8E1" w14:textId="77777777" w:rsidR="005E1A57" w:rsidRPr="005E1A57" w:rsidRDefault="005E1A57" w:rsidP="005E1A57">
            <w:r w:rsidRPr="005E1A57">
              <w:t>2.5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1DAEE" w14:textId="77777777" w:rsidR="005E1A57" w:rsidRPr="005E1A57" w:rsidRDefault="005E1A57" w:rsidP="005E1A57">
            <w:r w:rsidRPr="005E1A57">
              <w:t>супермаркет (универмаг)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8921C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A181C" w14:textId="77777777" w:rsidR="005E1A57" w:rsidRPr="005E1A57" w:rsidRDefault="005E1A57" w:rsidP="005E1A57">
            <w:r w:rsidRPr="005E1A57">
              <w:t>7,141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BBF24" w14:textId="77777777" w:rsidR="005E1A57" w:rsidRPr="005E1A57" w:rsidRDefault="005E1A57" w:rsidP="005E1A57">
            <w:r w:rsidRPr="005E1A57">
              <w:t>0,037</w:t>
            </w:r>
          </w:p>
        </w:tc>
      </w:tr>
      <w:tr w:rsidR="005E1A57" w:rsidRPr="005E1A57" w14:paraId="0C1596DB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3C755" w14:textId="77777777" w:rsidR="005E1A57" w:rsidRPr="005E1A57" w:rsidRDefault="005E1A57" w:rsidP="005E1A57">
            <w:r w:rsidRPr="005E1A57">
              <w:t>2.6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30A7B" w14:textId="77777777" w:rsidR="005E1A57" w:rsidRPr="005E1A57" w:rsidRDefault="005E1A57" w:rsidP="005E1A57">
            <w:r w:rsidRPr="005E1A57">
              <w:t>рынки продовольственные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5DB3D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882BC" w14:textId="77777777" w:rsidR="005E1A57" w:rsidRPr="005E1A57" w:rsidRDefault="005E1A57" w:rsidP="005E1A57">
            <w:r w:rsidRPr="005E1A57">
              <w:t>4,086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C3C65" w14:textId="77777777" w:rsidR="005E1A57" w:rsidRPr="005E1A57" w:rsidRDefault="005E1A57" w:rsidP="005E1A57">
            <w:r w:rsidRPr="005E1A57">
              <w:t>0,017</w:t>
            </w:r>
          </w:p>
        </w:tc>
      </w:tr>
      <w:tr w:rsidR="005E1A57" w:rsidRPr="005E1A57" w14:paraId="58CC771F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910D2" w14:textId="77777777" w:rsidR="005E1A57" w:rsidRPr="005E1A57" w:rsidRDefault="005E1A57" w:rsidP="005E1A57">
            <w:r w:rsidRPr="005E1A57">
              <w:t>2.7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72A26" w14:textId="77777777" w:rsidR="005E1A57" w:rsidRPr="005E1A57" w:rsidRDefault="005E1A57" w:rsidP="005E1A57">
            <w:r w:rsidRPr="005E1A57">
              <w:t>рынки промтоварные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8AFD3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DF816" w14:textId="77777777" w:rsidR="005E1A57" w:rsidRPr="005E1A57" w:rsidRDefault="005E1A57" w:rsidP="005E1A57">
            <w:r w:rsidRPr="005E1A57">
              <w:t>1,738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6333F0" w14:textId="77777777" w:rsidR="005E1A57" w:rsidRPr="005E1A57" w:rsidRDefault="005E1A57" w:rsidP="005E1A57">
            <w:r w:rsidRPr="005E1A57">
              <w:t>0,009</w:t>
            </w:r>
          </w:p>
        </w:tc>
      </w:tr>
      <w:tr w:rsidR="005E1A57" w:rsidRPr="005E1A57" w14:paraId="716B6FE2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02C08C" w14:textId="77777777" w:rsidR="005E1A57" w:rsidRPr="005E1A57" w:rsidRDefault="005E1A57" w:rsidP="005E1A57">
            <w:r w:rsidRPr="005E1A57">
              <w:t>3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17DFE" w14:textId="77777777" w:rsidR="005E1A57" w:rsidRPr="005E1A57" w:rsidRDefault="005E1A57" w:rsidP="005E1A57">
            <w:r w:rsidRPr="005E1A57">
              <w:t>Предприятия транспортной инфраструктуры:</w:t>
            </w:r>
          </w:p>
        </w:tc>
      </w:tr>
      <w:tr w:rsidR="005E1A57" w:rsidRPr="005E1A57" w14:paraId="2B0E0BAB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01F9F" w14:textId="77777777" w:rsidR="005E1A57" w:rsidRPr="005E1A57" w:rsidRDefault="005E1A57" w:rsidP="005E1A57">
            <w:r w:rsidRPr="005E1A57">
              <w:t>3.1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9ED9B" w14:textId="77777777" w:rsidR="005E1A57" w:rsidRPr="005E1A57" w:rsidRDefault="005E1A57" w:rsidP="005E1A57">
            <w:r w:rsidRPr="005E1A57">
              <w:t>автомастерские, шиномонтажная мастерская, станция технического обслуживания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DD1ACB" w14:textId="77777777" w:rsidR="005E1A57" w:rsidRPr="005E1A57" w:rsidRDefault="005E1A57" w:rsidP="005E1A57">
            <w:r w:rsidRPr="005E1A57">
              <w:t>1 машино-место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99C29" w14:textId="77777777" w:rsidR="005E1A57" w:rsidRPr="005E1A57" w:rsidRDefault="005E1A57" w:rsidP="005E1A57">
            <w:r w:rsidRPr="005E1A57">
              <w:t>14,743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8B680" w14:textId="77777777" w:rsidR="005E1A57" w:rsidRPr="005E1A57" w:rsidRDefault="005E1A57" w:rsidP="005E1A57">
            <w:r w:rsidRPr="005E1A57">
              <w:t>0,073</w:t>
            </w:r>
          </w:p>
        </w:tc>
      </w:tr>
      <w:tr w:rsidR="005E1A57" w:rsidRPr="005E1A57" w14:paraId="75B33FC1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25751" w14:textId="77777777" w:rsidR="005E1A57" w:rsidRPr="005E1A57" w:rsidRDefault="005E1A57" w:rsidP="005E1A57">
            <w:r w:rsidRPr="005E1A57">
              <w:t>3.2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CA11C" w14:textId="77777777" w:rsidR="005E1A57" w:rsidRPr="005E1A57" w:rsidRDefault="005E1A57" w:rsidP="005E1A57">
            <w:r w:rsidRPr="005E1A57">
              <w:t>автозаправочные станции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D6B1D" w14:textId="77777777" w:rsidR="005E1A57" w:rsidRPr="005E1A57" w:rsidRDefault="005E1A57" w:rsidP="005E1A57">
            <w:r w:rsidRPr="005E1A57">
              <w:t>1 машино-место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031D5C" w14:textId="77777777" w:rsidR="005E1A57" w:rsidRPr="005E1A57" w:rsidRDefault="005E1A57" w:rsidP="005E1A57">
            <w:r w:rsidRPr="005E1A57">
              <w:t>110,003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A4CDC" w14:textId="77777777" w:rsidR="005E1A57" w:rsidRPr="005E1A57" w:rsidRDefault="005E1A57" w:rsidP="005E1A57">
            <w:r w:rsidRPr="005E1A57">
              <w:t>0,661</w:t>
            </w:r>
          </w:p>
        </w:tc>
      </w:tr>
      <w:tr w:rsidR="005E1A57" w:rsidRPr="005E1A57" w14:paraId="1BA4228D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1B2EA" w14:textId="77777777" w:rsidR="005E1A57" w:rsidRPr="005E1A57" w:rsidRDefault="005E1A57" w:rsidP="005E1A57">
            <w:r w:rsidRPr="005E1A57">
              <w:t>3.3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9B91C" w14:textId="77777777" w:rsidR="005E1A57" w:rsidRPr="005E1A57" w:rsidRDefault="005E1A57" w:rsidP="005E1A57">
            <w:r w:rsidRPr="005E1A57">
              <w:t>автостоянки и парковки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F5BFD" w14:textId="77777777" w:rsidR="005E1A57" w:rsidRPr="005E1A57" w:rsidRDefault="005E1A57" w:rsidP="005E1A57">
            <w:r w:rsidRPr="005E1A57">
              <w:t>1 машино-место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8B347" w14:textId="77777777" w:rsidR="005E1A57" w:rsidRPr="005E1A57" w:rsidRDefault="005E1A57" w:rsidP="005E1A57">
            <w:r w:rsidRPr="005E1A57">
              <w:t>3,047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297BD" w14:textId="77777777" w:rsidR="005E1A57" w:rsidRPr="005E1A57" w:rsidRDefault="005E1A57" w:rsidP="005E1A57">
            <w:r w:rsidRPr="005E1A57">
              <w:t>0,016</w:t>
            </w:r>
          </w:p>
        </w:tc>
      </w:tr>
      <w:tr w:rsidR="005E1A57" w:rsidRPr="005E1A57" w14:paraId="5923B7F0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CE3C7D" w14:textId="77777777" w:rsidR="005E1A57" w:rsidRPr="005E1A57" w:rsidRDefault="005E1A57" w:rsidP="005E1A57">
            <w:r w:rsidRPr="005E1A57">
              <w:t>3.4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342E7" w14:textId="77777777" w:rsidR="005E1A57" w:rsidRPr="005E1A57" w:rsidRDefault="005E1A57" w:rsidP="005E1A57">
            <w:r w:rsidRPr="005E1A57">
              <w:t>гаражи, парковки закрытого типа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5A7A4D" w14:textId="77777777" w:rsidR="005E1A57" w:rsidRPr="005E1A57" w:rsidRDefault="005E1A57" w:rsidP="005E1A57">
            <w:r w:rsidRPr="005E1A57">
              <w:t>1 машино-место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2B969" w14:textId="77777777" w:rsidR="005E1A57" w:rsidRPr="005E1A57" w:rsidRDefault="005E1A57" w:rsidP="005E1A57">
            <w:r w:rsidRPr="005E1A57">
              <w:t>4,007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FB807" w14:textId="77777777" w:rsidR="005E1A57" w:rsidRPr="005E1A57" w:rsidRDefault="005E1A57" w:rsidP="005E1A57">
            <w:r w:rsidRPr="005E1A57">
              <w:t>0,018</w:t>
            </w:r>
          </w:p>
        </w:tc>
      </w:tr>
      <w:tr w:rsidR="005E1A57" w:rsidRPr="005E1A57" w14:paraId="12F1B289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45265" w14:textId="77777777" w:rsidR="005E1A57" w:rsidRPr="005E1A57" w:rsidRDefault="005E1A57" w:rsidP="005E1A57">
            <w:r w:rsidRPr="005E1A57">
              <w:t>3.5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9CF39" w14:textId="77777777" w:rsidR="005E1A57" w:rsidRPr="005E1A57" w:rsidRDefault="005E1A57" w:rsidP="005E1A57">
            <w:r w:rsidRPr="005E1A57">
              <w:t>автомойка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F9213" w14:textId="77777777" w:rsidR="005E1A57" w:rsidRPr="005E1A57" w:rsidRDefault="005E1A57" w:rsidP="005E1A57">
            <w:r w:rsidRPr="005E1A57">
              <w:t>1 машино-место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53D0F9" w14:textId="77777777" w:rsidR="005E1A57" w:rsidRPr="005E1A57" w:rsidRDefault="005E1A57" w:rsidP="005E1A57">
            <w:r w:rsidRPr="005E1A57">
              <w:t>0,660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4B3C8" w14:textId="77777777" w:rsidR="005E1A57" w:rsidRPr="005E1A57" w:rsidRDefault="005E1A57" w:rsidP="005E1A57">
            <w:r w:rsidRPr="005E1A57">
              <w:t>0,003</w:t>
            </w:r>
          </w:p>
        </w:tc>
      </w:tr>
      <w:tr w:rsidR="005E1A57" w:rsidRPr="005E1A57" w14:paraId="36FD2555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AF20E" w14:textId="77777777" w:rsidR="005E1A57" w:rsidRPr="005E1A57" w:rsidRDefault="005E1A57" w:rsidP="005E1A57">
            <w:r w:rsidRPr="005E1A57">
              <w:t>3.6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4FD73" w14:textId="77777777" w:rsidR="005E1A57" w:rsidRPr="005E1A57" w:rsidRDefault="005E1A57" w:rsidP="005E1A57">
            <w:r w:rsidRPr="005E1A57">
              <w:t>железнодорожные и автовокзалы, аэропорты, речные порты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BC9A5" w14:textId="77777777" w:rsidR="005E1A57" w:rsidRPr="005E1A57" w:rsidRDefault="005E1A57" w:rsidP="005E1A57">
            <w:r w:rsidRPr="005E1A57">
              <w:t>1 пассажир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38081" w14:textId="77777777" w:rsidR="005E1A57" w:rsidRPr="005E1A57" w:rsidRDefault="005E1A57" w:rsidP="005E1A57">
            <w:r w:rsidRPr="005E1A57">
              <w:t>6,821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5AC3C" w14:textId="77777777" w:rsidR="005E1A57" w:rsidRPr="005E1A57" w:rsidRDefault="005E1A57" w:rsidP="005E1A57">
            <w:r w:rsidRPr="005E1A57">
              <w:t>0,032</w:t>
            </w:r>
          </w:p>
        </w:tc>
      </w:tr>
      <w:tr w:rsidR="005E1A57" w:rsidRPr="005E1A57" w14:paraId="6F969879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DF5D0" w14:textId="77777777" w:rsidR="005E1A57" w:rsidRPr="005E1A57" w:rsidRDefault="005E1A57" w:rsidP="005E1A57">
            <w:r w:rsidRPr="005E1A57">
              <w:t>4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1BEE6C" w14:textId="77777777" w:rsidR="005E1A57" w:rsidRPr="005E1A57" w:rsidRDefault="005E1A57" w:rsidP="005E1A57">
            <w:r w:rsidRPr="005E1A57">
              <w:t>Дошкольные и учебные заведения:</w:t>
            </w:r>
          </w:p>
        </w:tc>
      </w:tr>
      <w:tr w:rsidR="005E1A57" w:rsidRPr="005E1A57" w14:paraId="080B7D0A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441BB" w14:textId="77777777" w:rsidR="005E1A57" w:rsidRPr="005E1A57" w:rsidRDefault="005E1A57" w:rsidP="005E1A57">
            <w:r w:rsidRPr="005E1A57">
              <w:t>4.1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A92CD" w14:textId="77777777" w:rsidR="005E1A57" w:rsidRPr="005E1A57" w:rsidRDefault="005E1A57" w:rsidP="005E1A57">
            <w:r w:rsidRPr="005E1A57">
              <w:t xml:space="preserve">дошкольное образовательное </w:t>
            </w:r>
            <w:r w:rsidRPr="005E1A57">
              <w:lastRenderedPageBreak/>
              <w:t>учреждение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EA3A8" w14:textId="77777777" w:rsidR="005E1A57" w:rsidRPr="005E1A57" w:rsidRDefault="005E1A57" w:rsidP="005E1A57">
            <w:r w:rsidRPr="005E1A57">
              <w:lastRenderedPageBreak/>
              <w:t>1 ребенок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92E10" w14:textId="77777777" w:rsidR="005E1A57" w:rsidRPr="005E1A57" w:rsidRDefault="005E1A57" w:rsidP="005E1A57">
            <w:r w:rsidRPr="005E1A57">
              <w:t>8,033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8E0F9" w14:textId="77777777" w:rsidR="005E1A57" w:rsidRPr="005E1A57" w:rsidRDefault="005E1A57" w:rsidP="005E1A57">
            <w:r w:rsidRPr="005E1A57">
              <w:t>0,042</w:t>
            </w:r>
          </w:p>
        </w:tc>
      </w:tr>
      <w:tr w:rsidR="005E1A57" w:rsidRPr="005E1A57" w14:paraId="25746E55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88E2C" w14:textId="77777777" w:rsidR="005E1A57" w:rsidRPr="005E1A57" w:rsidRDefault="005E1A57" w:rsidP="005E1A57">
            <w:r w:rsidRPr="005E1A57">
              <w:t>4.2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307E7" w14:textId="77777777" w:rsidR="005E1A57" w:rsidRPr="005E1A57" w:rsidRDefault="005E1A57" w:rsidP="005E1A57">
            <w:r w:rsidRPr="005E1A57">
              <w:t>общеобразовательное учреждение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2DB32" w14:textId="77777777" w:rsidR="005E1A57" w:rsidRPr="005E1A57" w:rsidRDefault="005E1A57" w:rsidP="005E1A57">
            <w:r w:rsidRPr="005E1A57">
              <w:t>1 учащийся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FE26F" w14:textId="77777777" w:rsidR="005E1A57" w:rsidRPr="005E1A57" w:rsidRDefault="005E1A57" w:rsidP="005E1A57">
            <w:r w:rsidRPr="005E1A57">
              <w:t>4,477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E8AEE" w14:textId="77777777" w:rsidR="005E1A57" w:rsidRPr="005E1A57" w:rsidRDefault="005E1A57" w:rsidP="005E1A57">
            <w:r w:rsidRPr="005E1A57">
              <w:t>0,026</w:t>
            </w:r>
          </w:p>
        </w:tc>
      </w:tr>
      <w:tr w:rsidR="005E1A57" w:rsidRPr="005E1A57" w14:paraId="3E62C2DE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96A3F" w14:textId="77777777" w:rsidR="005E1A57" w:rsidRPr="005E1A57" w:rsidRDefault="005E1A57" w:rsidP="005E1A57">
            <w:r w:rsidRPr="005E1A57">
              <w:t>4.3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2DFC02" w14:textId="77777777" w:rsidR="005E1A57" w:rsidRPr="005E1A57" w:rsidRDefault="005E1A57" w:rsidP="005E1A57">
            <w:r w:rsidRPr="005E1A57"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99BCA" w14:textId="77777777" w:rsidR="005E1A57" w:rsidRPr="005E1A57" w:rsidRDefault="005E1A57" w:rsidP="005E1A57">
            <w:r w:rsidRPr="005E1A57">
              <w:t>1 учащийся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A5DA9" w14:textId="77777777" w:rsidR="005E1A57" w:rsidRPr="005E1A57" w:rsidRDefault="005E1A57" w:rsidP="005E1A57">
            <w:r w:rsidRPr="005E1A57">
              <w:t>3,960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F80EF5" w14:textId="77777777" w:rsidR="005E1A57" w:rsidRPr="005E1A57" w:rsidRDefault="005E1A57" w:rsidP="005E1A57">
            <w:r w:rsidRPr="005E1A57">
              <w:t>0,019</w:t>
            </w:r>
          </w:p>
        </w:tc>
      </w:tr>
      <w:tr w:rsidR="005E1A57" w:rsidRPr="005E1A57" w14:paraId="7B204759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A8DC5" w14:textId="77777777" w:rsidR="005E1A57" w:rsidRPr="005E1A57" w:rsidRDefault="005E1A57" w:rsidP="005E1A57">
            <w:r w:rsidRPr="005E1A57">
              <w:t>4.4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DB793" w14:textId="77777777" w:rsidR="005E1A57" w:rsidRPr="005E1A57" w:rsidRDefault="005E1A57" w:rsidP="005E1A57">
            <w:r w:rsidRPr="005E1A57">
              <w:t>детские дома, интернаты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869BB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CF0FD" w14:textId="77777777" w:rsidR="005E1A57" w:rsidRPr="005E1A57" w:rsidRDefault="005E1A57" w:rsidP="005E1A57">
            <w:r w:rsidRPr="005E1A57">
              <w:t>28,723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613BF" w14:textId="77777777" w:rsidR="005E1A57" w:rsidRPr="005E1A57" w:rsidRDefault="005E1A57" w:rsidP="005E1A57">
            <w:r w:rsidRPr="005E1A57">
              <w:t>0,160</w:t>
            </w:r>
          </w:p>
        </w:tc>
      </w:tr>
      <w:tr w:rsidR="005E1A57" w:rsidRPr="005E1A57" w14:paraId="49D82928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E0DAE" w14:textId="77777777" w:rsidR="005E1A57" w:rsidRPr="005E1A57" w:rsidRDefault="005E1A57" w:rsidP="005E1A57">
            <w:r w:rsidRPr="005E1A57">
              <w:t>5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3F98DD" w14:textId="77777777" w:rsidR="005E1A57" w:rsidRPr="005E1A57" w:rsidRDefault="005E1A57" w:rsidP="005E1A57">
            <w:r w:rsidRPr="005E1A57">
              <w:t>Культурно-развлекательные, спортивные учреждения:</w:t>
            </w:r>
          </w:p>
        </w:tc>
      </w:tr>
      <w:tr w:rsidR="005E1A57" w:rsidRPr="005E1A57" w14:paraId="531FED01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FB954" w14:textId="77777777" w:rsidR="005E1A57" w:rsidRPr="005E1A57" w:rsidRDefault="005E1A57" w:rsidP="005E1A57">
            <w:r w:rsidRPr="005E1A57">
              <w:t>5.1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657E2A" w14:textId="77777777" w:rsidR="005E1A57" w:rsidRPr="005E1A57" w:rsidRDefault="005E1A57" w:rsidP="005E1A57">
            <w:r w:rsidRPr="005E1A57">
              <w:t>клубы, кинотеатры, концертные залы, театры, цирки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6095F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23B82" w14:textId="77777777" w:rsidR="005E1A57" w:rsidRPr="005E1A57" w:rsidRDefault="005E1A57" w:rsidP="005E1A57">
            <w:r w:rsidRPr="005E1A57">
              <w:t>3,480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1B456" w14:textId="77777777" w:rsidR="005E1A57" w:rsidRPr="005E1A57" w:rsidRDefault="005E1A57" w:rsidP="005E1A57">
            <w:r w:rsidRPr="005E1A57">
              <w:t>0,020</w:t>
            </w:r>
          </w:p>
        </w:tc>
      </w:tr>
      <w:tr w:rsidR="005E1A57" w:rsidRPr="005E1A57" w14:paraId="2B6AA7F3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42E30" w14:textId="77777777" w:rsidR="005E1A57" w:rsidRPr="005E1A57" w:rsidRDefault="005E1A57" w:rsidP="005E1A57">
            <w:r w:rsidRPr="005E1A57">
              <w:t>5.2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C8D5B" w14:textId="77777777" w:rsidR="005E1A57" w:rsidRPr="005E1A57" w:rsidRDefault="005E1A57" w:rsidP="005E1A57">
            <w:r w:rsidRPr="005E1A57">
              <w:t>библиотеки, архивы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C78C16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61265" w14:textId="77777777" w:rsidR="005E1A57" w:rsidRPr="005E1A57" w:rsidRDefault="005E1A57" w:rsidP="005E1A57">
            <w:r w:rsidRPr="005E1A57">
              <w:t>11,119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C5D79" w14:textId="77777777" w:rsidR="005E1A57" w:rsidRPr="005E1A57" w:rsidRDefault="005E1A57" w:rsidP="005E1A57">
            <w:r w:rsidRPr="005E1A57">
              <w:t>0,058</w:t>
            </w:r>
          </w:p>
        </w:tc>
      </w:tr>
      <w:tr w:rsidR="005E1A57" w:rsidRPr="005E1A57" w14:paraId="5CED04B3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B9E993" w14:textId="77777777" w:rsidR="005E1A57" w:rsidRPr="005E1A57" w:rsidRDefault="005E1A57" w:rsidP="005E1A57">
            <w:r w:rsidRPr="005E1A57">
              <w:t>5.3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26D24" w14:textId="77777777" w:rsidR="005E1A57" w:rsidRPr="005E1A57" w:rsidRDefault="005E1A57" w:rsidP="005E1A57">
            <w:r w:rsidRPr="005E1A57">
              <w:t>выставочные залы, музеи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1D584" w14:textId="77777777" w:rsidR="005E1A57" w:rsidRPr="005E1A57" w:rsidRDefault="005E1A57" w:rsidP="005E1A57">
            <w:r w:rsidRPr="005E1A57">
              <w:t>1 посетитель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9282F" w14:textId="77777777" w:rsidR="005E1A57" w:rsidRPr="005E1A57" w:rsidRDefault="005E1A57" w:rsidP="005E1A57">
            <w:r w:rsidRPr="005E1A57">
              <w:t>1,159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756E3" w14:textId="77777777" w:rsidR="005E1A57" w:rsidRPr="005E1A57" w:rsidRDefault="005E1A57" w:rsidP="005E1A57">
            <w:r w:rsidRPr="005E1A57">
              <w:t>0,006</w:t>
            </w:r>
          </w:p>
        </w:tc>
      </w:tr>
      <w:tr w:rsidR="005E1A57" w:rsidRPr="005E1A57" w14:paraId="4FF7BB35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A36C0" w14:textId="77777777" w:rsidR="005E1A57" w:rsidRPr="005E1A57" w:rsidRDefault="005E1A57" w:rsidP="005E1A57">
            <w:r w:rsidRPr="005E1A57">
              <w:t>5.4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3108E" w14:textId="77777777" w:rsidR="005E1A57" w:rsidRPr="005E1A57" w:rsidRDefault="005E1A57" w:rsidP="005E1A57">
            <w:r w:rsidRPr="005E1A57">
              <w:t>спортивные арены, стадионы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F0940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2CB25" w14:textId="77777777" w:rsidR="005E1A57" w:rsidRPr="005E1A57" w:rsidRDefault="005E1A57" w:rsidP="005E1A57">
            <w:r w:rsidRPr="005E1A57">
              <w:t>2,574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81DAF" w14:textId="77777777" w:rsidR="005E1A57" w:rsidRPr="005E1A57" w:rsidRDefault="005E1A57" w:rsidP="005E1A57">
            <w:r w:rsidRPr="005E1A57">
              <w:t>0,090</w:t>
            </w:r>
          </w:p>
        </w:tc>
      </w:tr>
      <w:tr w:rsidR="005E1A57" w:rsidRPr="005E1A57" w14:paraId="16DF144D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5CB2D" w14:textId="77777777" w:rsidR="005E1A57" w:rsidRPr="005E1A57" w:rsidRDefault="005E1A57" w:rsidP="005E1A57">
            <w:r w:rsidRPr="005E1A57">
              <w:t>5.5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05EE8" w14:textId="77777777" w:rsidR="005E1A57" w:rsidRPr="005E1A57" w:rsidRDefault="005E1A57" w:rsidP="005E1A57">
            <w:r w:rsidRPr="005E1A57">
              <w:t>спортивные клубы, центры, комплексы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5B0F0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1CC0A" w14:textId="77777777" w:rsidR="005E1A57" w:rsidRPr="005E1A57" w:rsidRDefault="005E1A57" w:rsidP="005E1A57">
            <w:r w:rsidRPr="005E1A57">
              <w:t>2,417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D8835" w14:textId="77777777" w:rsidR="005E1A57" w:rsidRPr="005E1A57" w:rsidRDefault="005E1A57" w:rsidP="005E1A57">
            <w:r w:rsidRPr="005E1A57">
              <w:t>0,012</w:t>
            </w:r>
          </w:p>
        </w:tc>
      </w:tr>
      <w:tr w:rsidR="005E1A57" w:rsidRPr="005E1A57" w14:paraId="524A061B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A868C" w14:textId="77777777" w:rsidR="005E1A57" w:rsidRPr="005E1A57" w:rsidRDefault="005E1A57" w:rsidP="005E1A57">
            <w:r w:rsidRPr="005E1A57">
              <w:t>5.6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861A8" w14:textId="77777777" w:rsidR="005E1A57" w:rsidRPr="005E1A57" w:rsidRDefault="005E1A57" w:rsidP="005E1A57">
            <w:r w:rsidRPr="005E1A57">
              <w:t>пансионаты, дома отдыха, туристические базы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737BC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1E8A3" w14:textId="77777777" w:rsidR="005E1A57" w:rsidRPr="005E1A57" w:rsidRDefault="005E1A57" w:rsidP="005E1A57">
            <w:r w:rsidRPr="005E1A57">
              <w:t>36,161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677AE" w14:textId="77777777" w:rsidR="005E1A57" w:rsidRPr="005E1A57" w:rsidRDefault="005E1A57" w:rsidP="005E1A57">
            <w:r w:rsidRPr="005E1A57">
              <w:t>0,220</w:t>
            </w:r>
          </w:p>
        </w:tc>
      </w:tr>
      <w:tr w:rsidR="005E1A57" w:rsidRPr="005E1A57" w14:paraId="29974001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926FA" w14:textId="77777777" w:rsidR="005E1A57" w:rsidRPr="005E1A57" w:rsidRDefault="005E1A57" w:rsidP="005E1A57">
            <w:r w:rsidRPr="005E1A57">
              <w:t>6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9379D" w14:textId="77777777" w:rsidR="005E1A57" w:rsidRPr="005E1A57" w:rsidRDefault="005E1A57" w:rsidP="005E1A57">
            <w:r w:rsidRPr="005E1A57">
              <w:t>Предприятия общественного питания:</w:t>
            </w:r>
          </w:p>
        </w:tc>
      </w:tr>
      <w:tr w:rsidR="005E1A57" w:rsidRPr="005E1A57" w14:paraId="1779C7AA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7F2228" w14:textId="77777777" w:rsidR="005E1A57" w:rsidRPr="005E1A57" w:rsidRDefault="005E1A57" w:rsidP="005E1A57">
            <w:r w:rsidRPr="005E1A57">
              <w:t>6.1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4E306B" w14:textId="77777777" w:rsidR="005E1A57" w:rsidRPr="005E1A57" w:rsidRDefault="005E1A57" w:rsidP="005E1A57">
            <w:r w:rsidRPr="005E1A57">
              <w:t>кафе, рестораны, бары, закусочные, столовые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47B8C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47B4E" w14:textId="77777777" w:rsidR="005E1A57" w:rsidRPr="005E1A57" w:rsidRDefault="005E1A57" w:rsidP="005E1A57">
            <w:r w:rsidRPr="005E1A57">
              <w:t>11,989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B4A30" w14:textId="77777777" w:rsidR="005E1A57" w:rsidRPr="005E1A57" w:rsidRDefault="005E1A57" w:rsidP="005E1A57">
            <w:r w:rsidRPr="005E1A57">
              <w:t>0,047</w:t>
            </w:r>
          </w:p>
        </w:tc>
      </w:tr>
      <w:tr w:rsidR="005E1A57" w:rsidRPr="005E1A57" w14:paraId="7ACE1032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D8F63" w14:textId="77777777" w:rsidR="005E1A57" w:rsidRPr="005E1A57" w:rsidRDefault="005E1A57" w:rsidP="005E1A57">
            <w:r w:rsidRPr="005E1A57">
              <w:t>7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29F81" w14:textId="77777777" w:rsidR="005E1A57" w:rsidRPr="005E1A57" w:rsidRDefault="005E1A57" w:rsidP="005E1A57">
            <w:r w:rsidRPr="005E1A57">
              <w:t>Предприятия службы быта:</w:t>
            </w:r>
          </w:p>
        </w:tc>
      </w:tr>
      <w:tr w:rsidR="005E1A57" w:rsidRPr="005E1A57" w14:paraId="22CD92A7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04393" w14:textId="77777777" w:rsidR="005E1A57" w:rsidRPr="005E1A57" w:rsidRDefault="005E1A57" w:rsidP="005E1A57">
            <w:r w:rsidRPr="005E1A57">
              <w:t>7.1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D5084" w14:textId="77777777" w:rsidR="005E1A57" w:rsidRPr="005E1A57" w:rsidRDefault="005E1A57" w:rsidP="005E1A57">
            <w:r w:rsidRPr="005E1A57">
              <w:t>мастерские по ремонту бытовой и компьютерной техники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6CA4B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B8048" w14:textId="77777777" w:rsidR="005E1A57" w:rsidRPr="005E1A57" w:rsidRDefault="005E1A57" w:rsidP="005E1A57">
            <w:r w:rsidRPr="005E1A57">
              <w:t>0,423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5063F" w14:textId="77777777" w:rsidR="005E1A57" w:rsidRPr="005E1A57" w:rsidRDefault="005E1A57" w:rsidP="005E1A57">
            <w:r w:rsidRPr="005E1A57">
              <w:t>0,005</w:t>
            </w:r>
          </w:p>
        </w:tc>
      </w:tr>
      <w:tr w:rsidR="005E1A57" w:rsidRPr="005E1A57" w14:paraId="170EEAC3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FDC92" w14:textId="77777777" w:rsidR="005E1A57" w:rsidRPr="005E1A57" w:rsidRDefault="005E1A57" w:rsidP="005E1A57">
            <w:r w:rsidRPr="005E1A57">
              <w:t>7.2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DA6F5" w14:textId="77777777" w:rsidR="005E1A57" w:rsidRPr="005E1A57" w:rsidRDefault="005E1A57" w:rsidP="005E1A57">
            <w:r w:rsidRPr="005E1A57">
              <w:t>мастерские по ремонту обуви, ключей, часов и пр.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AB748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61A6E" w14:textId="77777777" w:rsidR="005E1A57" w:rsidRPr="005E1A57" w:rsidRDefault="005E1A57" w:rsidP="005E1A57">
            <w:r w:rsidRPr="005E1A57">
              <w:t>12,231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09633" w14:textId="77777777" w:rsidR="005E1A57" w:rsidRPr="005E1A57" w:rsidRDefault="005E1A57" w:rsidP="005E1A57">
            <w:r w:rsidRPr="005E1A57">
              <w:t>0,030</w:t>
            </w:r>
          </w:p>
        </w:tc>
      </w:tr>
      <w:tr w:rsidR="005E1A57" w:rsidRPr="005E1A57" w14:paraId="221FA934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0F237" w14:textId="77777777" w:rsidR="005E1A57" w:rsidRPr="005E1A57" w:rsidRDefault="005E1A57" w:rsidP="005E1A57">
            <w:r w:rsidRPr="005E1A57">
              <w:t>7.3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8E45F" w14:textId="77777777" w:rsidR="005E1A57" w:rsidRPr="005E1A57" w:rsidRDefault="005E1A57" w:rsidP="005E1A57">
            <w:r w:rsidRPr="005E1A57">
              <w:t>ремонт и пошив одежды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DF9C9" w14:textId="77777777" w:rsidR="005E1A57" w:rsidRPr="005E1A57" w:rsidRDefault="005E1A57" w:rsidP="005E1A57">
            <w:r w:rsidRPr="005E1A57">
              <w:t>1 кв. метр общей площади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475B9" w14:textId="77777777" w:rsidR="005E1A57" w:rsidRPr="005E1A57" w:rsidRDefault="005E1A57" w:rsidP="005E1A57">
            <w:r w:rsidRPr="005E1A57">
              <w:t>13,999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53504" w14:textId="77777777" w:rsidR="005E1A57" w:rsidRPr="005E1A57" w:rsidRDefault="005E1A57" w:rsidP="005E1A57">
            <w:r w:rsidRPr="005E1A57">
              <w:t>0,064</w:t>
            </w:r>
          </w:p>
        </w:tc>
      </w:tr>
      <w:tr w:rsidR="005E1A57" w:rsidRPr="005E1A57" w14:paraId="0A635C96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B060F" w14:textId="77777777" w:rsidR="005E1A57" w:rsidRPr="005E1A57" w:rsidRDefault="005E1A57" w:rsidP="005E1A57">
            <w:r w:rsidRPr="005E1A57">
              <w:lastRenderedPageBreak/>
              <w:t>7.4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442F1" w14:textId="77777777" w:rsidR="005E1A57" w:rsidRPr="005E1A57" w:rsidRDefault="005E1A57" w:rsidP="005E1A57">
            <w:r w:rsidRPr="005E1A57">
              <w:t>парикмахерские, косметические салоны, салоны красоты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58FB0D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42A52" w14:textId="77777777" w:rsidR="005E1A57" w:rsidRPr="005E1A57" w:rsidRDefault="005E1A57" w:rsidP="005E1A57">
            <w:r w:rsidRPr="005E1A57">
              <w:t>4,642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8445B" w14:textId="77777777" w:rsidR="005E1A57" w:rsidRPr="005E1A57" w:rsidRDefault="005E1A57" w:rsidP="005E1A57">
            <w:r w:rsidRPr="005E1A57">
              <w:t>0,030</w:t>
            </w:r>
          </w:p>
        </w:tc>
      </w:tr>
      <w:tr w:rsidR="005E1A57" w:rsidRPr="005E1A57" w14:paraId="53C9CE91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38DFB" w14:textId="77777777" w:rsidR="005E1A57" w:rsidRPr="005E1A57" w:rsidRDefault="005E1A57" w:rsidP="005E1A57">
            <w:r w:rsidRPr="005E1A57">
              <w:t>7.5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AA575" w14:textId="77777777" w:rsidR="005E1A57" w:rsidRPr="005E1A57" w:rsidRDefault="005E1A57" w:rsidP="005E1A57">
            <w:r w:rsidRPr="005E1A57">
              <w:t>гостиницы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A5A15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EDD00" w14:textId="77777777" w:rsidR="005E1A57" w:rsidRPr="005E1A57" w:rsidRDefault="005E1A57" w:rsidP="005E1A57">
            <w:r w:rsidRPr="005E1A57">
              <w:t>32,467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12F20" w14:textId="77777777" w:rsidR="005E1A57" w:rsidRPr="005E1A57" w:rsidRDefault="005E1A57" w:rsidP="005E1A57">
            <w:r w:rsidRPr="005E1A57">
              <w:t>0,175</w:t>
            </w:r>
          </w:p>
        </w:tc>
      </w:tr>
      <w:tr w:rsidR="005E1A57" w:rsidRPr="005E1A57" w14:paraId="40C633E8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678C1" w14:textId="77777777" w:rsidR="005E1A57" w:rsidRPr="005E1A57" w:rsidRDefault="005E1A57" w:rsidP="005E1A57">
            <w:r w:rsidRPr="005E1A57">
              <w:t>7.6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53430E" w14:textId="77777777" w:rsidR="005E1A57" w:rsidRPr="005E1A57" w:rsidRDefault="005E1A57" w:rsidP="005E1A57">
            <w:r w:rsidRPr="005E1A57">
              <w:t>общежития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039BD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4045C" w14:textId="77777777" w:rsidR="005E1A57" w:rsidRPr="005E1A57" w:rsidRDefault="005E1A57" w:rsidP="005E1A57">
            <w:r w:rsidRPr="005E1A57">
              <w:t>30,294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81910" w14:textId="77777777" w:rsidR="005E1A57" w:rsidRPr="005E1A57" w:rsidRDefault="005E1A57" w:rsidP="005E1A57">
            <w:r w:rsidRPr="005E1A57">
              <w:t>0,184</w:t>
            </w:r>
          </w:p>
        </w:tc>
      </w:tr>
      <w:tr w:rsidR="005E1A57" w:rsidRPr="005E1A57" w14:paraId="184FF90F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234DC" w14:textId="77777777" w:rsidR="005E1A57" w:rsidRPr="005E1A57" w:rsidRDefault="005E1A57" w:rsidP="005E1A57">
            <w:r w:rsidRPr="005E1A57">
              <w:t>7.7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28CC6" w14:textId="77777777" w:rsidR="005E1A57" w:rsidRPr="005E1A57" w:rsidRDefault="005E1A57" w:rsidP="005E1A57">
            <w:r w:rsidRPr="005E1A57">
              <w:t>бани, сауны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F7242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EF7CA" w14:textId="77777777" w:rsidR="005E1A57" w:rsidRPr="005E1A57" w:rsidRDefault="005E1A57" w:rsidP="005E1A57">
            <w:r w:rsidRPr="005E1A57">
              <w:t>13,532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4C17F" w14:textId="77777777" w:rsidR="005E1A57" w:rsidRPr="005E1A57" w:rsidRDefault="005E1A57" w:rsidP="005E1A57">
            <w:r w:rsidRPr="005E1A57">
              <w:t>0,075</w:t>
            </w:r>
          </w:p>
        </w:tc>
      </w:tr>
      <w:tr w:rsidR="005E1A57" w:rsidRPr="005E1A57" w14:paraId="2A71C677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278B5" w14:textId="77777777" w:rsidR="005E1A57" w:rsidRPr="005E1A57" w:rsidRDefault="005E1A57" w:rsidP="005E1A57">
            <w:r w:rsidRPr="005E1A57">
              <w:t>8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ADA3CE" w14:textId="77777777" w:rsidR="005E1A57" w:rsidRPr="005E1A57" w:rsidRDefault="005E1A57" w:rsidP="005E1A57">
            <w:r w:rsidRPr="005E1A57">
              <w:t>Предприятия в сфере похоронных услуг:</w:t>
            </w:r>
          </w:p>
        </w:tc>
      </w:tr>
      <w:tr w:rsidR="005E1A57" w:rsidRPr="005E1A57" w14:paraId="55FC2B30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798A6" w14:textId="77777777" w:rsidR="005E1A57" w:rsidRPr="005E1A57" w:rsidRDefault="005E1A57" w:rsidP="005E1A57">
            <w:r w:rsidRPr="005E1A57">
              <w:t>8.1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7F4D8" w14:textId="77777777" w:rsidR="005E1A57" w:rsidRPr="005E1A57" w:rsidRDefault="005E1A57" w:rsidP="005E1A57">
            <w:r w:rsidRPr="005E1A57">
              <w:t>кладбища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8C275" w14:textId="77777777" w:rsidR="005E1A57" w:rsidRPr="005E1A57" w:rsidRDefault="005E1A57" w:rsidP="005E1A57">
            <w:r w:rsidRPr="005E1A57">
              <w:t>1 место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8E0FD" w14:textId="77777777" w:rsidR="005E1A57" w:rsidRPr="005E1A57" w:rsidRDefault="005E1A57" w:rsidP="005E1A57">
            <w:r w:rsidRPr="005E1A57">
              <w:t>7,147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C25A0" w14:textId="77777777" w:rsidR="005E1A57" w:rsidRPr="005E1A57" w:rsidRDefault="005E1A57" w:rsidP="005E1A57">
            <w:r w:rsidRPr="005E1A57">
              <w:t>0,03</w:t>
            </w:r>
          </w:p>
        </w:tc>
      </w:tr>
      <w:tr w:rsidR="005E1A57" w:rsidRPr="005E1A57" w14:paraId="1704C6AD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1B5E4" w14:textId="77777777" w:rsidR="005E1A57" w:rsidRPr="005E1A57" w:rsidRDefault="005E1A57" w:rsidP="005E1A57">
            <w:r w:rsidRPr="005E1A57">
              <w:t>9</w:t>
            </w:r>
          </w:p>
        </w:tc>
        <w:tc>
          <w:tcPr>
            <w:tcW w:w="8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BC36C" w14:textId="77777777" w:rsidR="005E1A57" w:rsidRPr="005E1A57" w:rsidRDefault="005E1A57" w:rsidP="005E1A57">
            <w:r w:rsidRPr="005E1A57">
              <w:t>Предприятия иных отраслей промышленности:</w:t>
            </w:r>
          </w:p>
        </w:tc>
      </w:tr>
      <w:tr w:rsidR="005E1A57" w:rsidRPr="005E1A57" w14:paraId="72C0E5D0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6966B" w14:textId="77777777" w:rsidR="005E1A57" w:rsidRPr="005E1A57" w:rsidRDefault="005E1A57" w:rsidP="005E1A57">
            <w:r w:rsidRPr="005E1A57">
              <w:t>9.1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549DC" w14:textId="77777777" w:rsidR="005E1A57" w:rsidRPr="005E1A57" w:rsidRDefault="005E1A57" w:rsidP="005E1A57">
            <w:r w:rsidRPr="005E1A57">
              <w:t>предприятия иных отраслей промышленности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F3F3C" w14:textId="77777777" w:rsidR="005E1A57" w:rsidRPr="005E1A57" w:rsidRDefault="005E1A57" w:rsidP="005E1A57">
            <w:r w:rsidRPr="005E1A57">
              <w:t>1 сотрудник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9B11E" w14:textId="77777777" w:rsidR="005E1A57" w:rsidRPr="005E1A57" w:rsidRDefault="005E1A57" w:rsidP="005E1A57">
            <w:r w:rsidRPr="005E1A57">
              <w:t>36,953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CC151" w14:textId="77777777" w:rsidR="005E1A57" w:rsidRPr="005E1A57" w:rsidRDefault="005E1A57" w:rsidP="005E1A57">
            <w:r w:rsidRPr="005E1A57">
              <w:t>0,136</w:t>
            </w:r>
          </w:p>
        </w:tc>
      </w:tr>
      <w:tr w:rsidR="005E1A57" w:rsidRPr="005E1A57" w14:paraId="6408EBE0" w14:textId="77777777" w:rsidTr="005E1A57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D4EE7" w14:textId="77777777" w:rsidR="005E1A57" w:rsidRPr="005E1A57" w:rsidRDefault="005E1A57" w:rsidP="005E1A57">
            <w:r w:rsidRPr="005E1A57">
              <w:t>ДОМОВЛАДЕНИЯ</w:t>
            </w:r>
          </w:p>
        </w:tc>
      </w:tr>
      <w:tr w:rsidR="005E1A57" w:rsidRPr="005E1A57" w14:paraId="24A880EF" w14:textId="77777777" w:rsidTr="005E1A5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DE93C" w14:textId="77777777" w:rsidR="005E1A57" w:rsidRPr="005E1A57" w:rsidRDefault="005E1A57" w:rsidP="005E1A57">
            <w:r w:rsidRPr="005E1A57"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97C1C" w14:textId="77777777" w:rsidR="005E1A57" w:rsidRPr="005E1A57" w:rsidRDefault="005E1A57" w:rsidP="005E1A57">
            <w:r w:rsidRPr="005E1A57">
              <w:t>многоквартирные дома, индивидуальные жилые дома</w:t>
            </w:r>
            <w:r w:rsidRPr="005E1A57"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B2BCA" w14:textId="77777777" w:rsidR="005E1A57" w:rsidRPr="005E1A57" w:rsidRDefault="005E1A57" w:rsidP="005E1A57">
            <w:r w:rsidRPr="005E1A57">
              <w:t>1 проживающий</w:t>
            </w:r>
            <w:r w:rsidRPr="005E1A57"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BDAA0" w14:textId="77777777" w:rsidR="005E1A57" w:rsidRPr="005E1A57" w:rsidRDefault="005E1A57" w:rsidP="005E1A57">
            <w:r w:rsidRPr="005E1A57">
              <w:t>39,200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ED184" w14:textId="77777777" w:rsidR="005E1A57" w:rsidRPr="005E1A57" w:rsidRDefault="005E1A57" w:rsidP="005E1A57">
            <w:r w:rsidRPr="005E1A57">
              <w:t>0,180</w:t>
            </w:r>
          </w:p>
        </w:tc>
      </w:tr>
      <w:tr w:rsidR="005E1A57" w:rsidRPr="005E1A57" w14:paraId="5D58E13F" w14:textId="77777777" w:rsidTr="005E1A57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70B57" w14:textId="77777777" w:rsidR="005E1A57" w:rsidRPr="005E1A57" w:rsidRDefault="005E1A57" w:rsidP="005E1A57"/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B037C" w14:textId="77777777" w:rsidR="005E1A57" w:rsidRPr="005E1A57" w:rsidRDefault="005E1A57" w:rsidP="005E1A57"/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1A80E" w14:textId="77777777" w:rsidR="005E1A57" w:rsidRPr="005E1A57" w:rsidRDefault="005E1A57" w:rsidP="005E1A57"/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8EC2A" w14:textId="77777777" w:rsidR="005E1A57" w:rsidRPr="005E1A57" w:rsidRDefault="005E1A57" w:rsidP="005E1A57">
            <w:r w:rsidRPr="005E1A57">
              <w:t>в т.ч. крупногабаритные отходы</w:t>
            </w:r>
            <w:r w:rsidRPr="005E1A57">
              <w:br/>
            </w:r>
          </w:p>
        </w:tc>
      </w:tr>
      <w:tr w:rsidR="005E1A57" w:rsidRPr="005E1A57" w14:paraId="548BD3FF" w14:textId="77777777" w:rsidTr="005E1A57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60D7F" w14:textId="77777777" w:rsidR="005E1A57" w:rsidRPr="005E1A57" w:rsidRDefault="005E1A57" w:rsidP="005E1A57"/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0924A" w14:textId="77777777" w:rsidR="005E1A57" w:rsidRPr="005E1A57" w:rsidRDefault="005E1A57" w:rsidP="005E1A57"/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8C97E" w14:textId="77777777" w:rsidR="005E1A57" w:rsidRPr="005E1A57" w:rsidRDefault="005E1A57" w:rsidP="005E1A57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6D1D9" w14:textId="77777777" w:rsidR="005E1A57" w:rsidRPr="005E1A57" w:rsidRDefault="005E1A57" w:rsidP="005E1A57">
            <w:r w:rsidRPr="005E1A57">
              <w:t>8,891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D3AF6" w14:textId="77777777" w:rsidR="005E1A57" w:rsidRPr="005E1A57" w:rsidRDefault="005E1A57" w:rsidP="005E1A57">
            <w:r w:rsidRPr="005E1A57">
              <w:t>0,026</w:t>
            </w:r>
          </w:p>
        </w:tc>
      </w:tr>
    </w:tbl>
    <w:p w14:paraId="365E3174" w14:textId="77777777" w:rsidR="00EF6641" w:rsidRDefault="00EF6641"/>
    <w:sectPr w:rsidR="00EF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7B"/>
    <w:rsid w:val="002C3D66"/>
    <w:rsid w:val="005E1A57"/>
    <w:rsid w:val="009B3C7B"/>
    <w:rsid w:val="00E337D3"/>
    <w:rsid w:val="00E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026"/>
  <w15:chartTrackingRefBased/>
  <w15:docId w15:val="{BB17AD90-0777-4AB6-A4A6-51686701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C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C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C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C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3C7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1A5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2383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20374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46598" TargetMode="External"/><Relationship Id="rId5" Type="http://schemas.openxmlformats.org/officeDocument/2006/relationships/hyperlink" Target="https://docs.cntd.ru/document/90171159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44623839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2026-03-26T07:12:00Z</dcterms:created>
  <dcterms:modified xsi:type="dcterms:W3CDTF">2026-03-26T07:13:00Z</dcterms:modified>
</cp:coreProperties>
</file>